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D23D" w14:textId="42EBDBB7" w:rsidR="00815F5D" w:rsidRPr="00D65A1F" w:rsidRDefault="00815F5D" w:rsidP="008C3BF5">
      <w:pPr>
        <w:pStyle w:val="a9"/>
        <w:rPr>
          <w:rFonts w:ascii="ＭＳ ゴシック" w:eastAsia="ＭＳ ゴシック" w:hAnsi="ＭＳ ゴシック"/>
          <w:b/>
          <w:color w:val="00B0F0"/>
          <w:sz w:val="24"/>
          <w:szCs w:val="24"/>
        </w:rPr>
      </w:pPr>
      <w:r w:rsidRPr="00D65A1F">
        <w:rPr>
          <w:rFonts w:ascii="ＭＳ ゴシック" w:eastAsia="ＭＳ ゴシック" w:hAnsi="ＭＳ ゴシック" w:hint="eastAsia"/>
          <w:b/>
          <w:color w:val="00B0F0"/>
          <w:sz w:val="24"/>
          <w:szCs w:val="24"/>
        </w:rPr>
        <w:t>相模原協同病院　患者総合</w:t>
      </w:r>
      <w:r w:rsidR="00F92FBE">
        <w:rPr>
          <w:rFonts w:ascii="ＭＳ ゴシック" w:eastAsia="ＭＳ ゴシック" w:hAnsi="ＭＳ ゴシック" w:hint="eastAsia"/>
          <w:b/>
          <w:color w:val="00B0F0"/>
          <w:sz w:val="24"/>
          <w:szCs w:val="24"/>
        </w:rPr>
        <w:t>サポート</w:t>
      </w:r>
      <w:r w:rsidRPr="00D65A1F">
        <w:rPr>
          <w:rFonts w:ascii="ＭＳ ゴシック" w:eastAsia="ＭＳ ゴシック" w:hAnsi="ＭＳ ゴシック" w:hint="eastAsia"/>
          <w:b/>
          <w:color w:val="00B0F0"/>
          <w:sz w:val="24"/>
          <w:szCs w:val="24"/>
        </w:rPr>
        <w:t xml:space="preserve">センターFAX：042-713-3127　</w:t>
      </w:r>
    </w:p>
    <w:p w14:paraId="433A5C15" w14:textId="655FA531" w:rsidR="00D53DD8" w:rsidRDefault="00EC5F91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【相模原協同病院</w:t>
      </w:r>
      <w:r w:rsidR="00D548A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緩和ケア病棟</w:t>
      </w:r>
      <w:r w:rsidR="00D548A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入棟希望者相談シート】</w:t>
      </w:r>
    </w:p>
    <w:p w14:paraId="30EB5704" w14:textId="77777777" w:rsidR="00D53DD8" w:rsidRDefault="00EC5F91">
      <w:pPr>
        <w:ind w:firstLineChars="400" w:firstLine="1285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病院名：　　　　　　　　　　　　担当相談者：　　　　　　　　　　</w:t>
      </w:r>
    </w:p>
    <w:p w14:paraId="4F75EF92" w14:textId="77777777" w:rsidR="00D53DD8" w:rsidRDefault="00EC5F91">
      <w:pPr>
        <w:rPr>
          <w:rFonts w:ascii="ＭＳ ゴシック" w:eastAsia="ＭＳ ゴシック" w:hAnsi="ＭＳ ゴシック"/>
          <w:b/>
          <w:sz w:val="24"/>
          <w:szCs w:val="24"/>
          <w:u w:val="single" w:color="FF0000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 w:color="FF0000"/>
        </w:rPr>
        <w:t xml:space="preserve">◎緩和ケア病棟入棟希望者相談チェックリスト　　済・未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 w:color="FF0000"/>
        </w:rPr>
        <w:t xml:space="preserve">　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53DD8" w14:paraId="66428D96" w14:textId="77777777">
        <w:tc>
          <w:tcPr>
            <w:tcW w:w="10632" w:type="dxa"/>
          </w:tcPr>
          <w:p w14:paraId="7A7499F0" w14:textId="77777777" w:rsidR="00D53DD8" w:rsidRDefault="00EC5F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患者氏名：　　　　　　　年齢：　　　歳  　生年月日：　　　　年　　月　　日　</w:t>
            </w:r>
          </w:p>
        </w:tc>
      </w:tr>
      <w:tr w:rsidR="00D53DD8" w14:paraId="58C01982" w14:textId="77777777">
        <w:tc>
          <w:tcPr>
            <w:tcW w:w="10632" w:type="dxa"/>
          </w:tcPr>
          <w:p w14:paraId="223EA802" w14:textId="77777777" w:rsidR="00D53DD8" w:rsidRDefault="00EC5F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現在の療養先（病院名含む）：（　　　　　　　　）入院中　　　外来通院中　　在宅療養中</w:t>
            </w:r>
          </w:p>
        </w:tc>
      </w:tr>
      <w:tr w:rsidR="00D53DD8" w14:paraId="6EFEEE71" w14:textId="77777777">
        <w:tc>
          <w:tcPr>
            <w:tcW w:w="10632" w:type="dxa"/>
          </w:tcPr>
          <w:p w14:paraId="5C9F86B0" w14:textId="77777777" w:rsidR="00D53DD8" w:rsidRDefault="00EC5F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患者住所：相模原市（　　　）区　　東京都（　　　　　）市　その他（　　　　　　　　）　　　</w:t>
            </w:r>
          </w:p>
        </w:tc>
      </w:tr>
      <w:tr w:rsidR="00D53DD8" w14:paraId="540A4377" w14:textId="77777777">
        <w:tc>
          <w:tcPr>
            <w:tcW w:w="10632" w:type="dxa"/>
          </w:tcPr>
          <w:p w14:paraId="450E6374" w14:textId="77777777" w:rsidR="00D53DD8" w:rsidRDefault="00EC5F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保険種別：　　　　　　　　　　　　　　　　　</w:t>
            </w:r>
          </w:p>
        </w:tc>
      </w:tr>
      <w:tr w:rsidR="00D53DD8" w14:paraId="2DDAACE3" w14:textId="77777777">
        <w:tc>
          <w:tcPr>
            <w:tcW w:w="10632" w:type="dxa"/>
          </w:tcPr>
          <w:p w14:paraId="28CAFC68" w14:textId="77777777" w:rsidR="00D53DD8" w:rsidRDefault="001B5B2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DDC427" wp14:editId="38BAFBE3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6350</wp:posOffset>
                      </wp:positionV>
                      <wp:extent cx="635" cy="1336675"/>
                      <wp:effectExtent l="9525" t="6350" r="8890" b="9525"/>
                      <wp:wrapNone/>
                      <wp:docPr id="4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33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6E2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Connector 6" o:spid="_x0000_s1026" type="#_x0000_t32" style="position:absolute;left:0;text-align:left;margin-left:257.8pt;margin-top:.5pt;width:.05pt;height:10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"/>
                  </w:pict>
                </mc:Fallback>
              </mc:AlternateContent>
            </w:r>
            <w:r w:rsidR="00EC5F9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治療経過　　　　　　　　　　　　　　　　　　家族構成</w:t>
            </w:r>
          </w:p>
          <w:p w14:paraId="0E41E2E6" w14:textId="77777777" w:rsidR="00D53DD8" w:rsidRDefault="00EC3CF2" w:rsidP="00EC3CF2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（診療情報提供書参照）</w:t>
            </w:r>
            <w:r w:rsidR="00EC5F9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                        (キーパーソン:　　　　　　　　　　)</w:t>
            </w:r>
          </w:p>
          <w:p w14:paraId="10AA3F1D" w14:textId="77777777" w:rsidR="00EC3CF2" w:rsidRDefault="00EC3CF2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6E43FFCB" w14:textId="77777777" w:rsidR="00D53DD8" w:rsidRDefault="00EC5F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　　　　　　　　　　　　　　　　　　　　</w:t>
            </w:r>
          </w:p>
          <w:p w14:paraId="41B8FACB" w14:textId="77777777" w:rsidR="00D53DD8" w:rsidRDefault="00D53DD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707A14E3" w14:textId="77777777" w:rsidR="00D53DD8" w:rsidRDefault="001B5B2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85E06A2" wp14:editId="4A31668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200025</wp:posOffset>
                      </wp:positionV>
                      <wp:extent cx="6753860" cy="635"/>
                      <wp:effectExtent l="8890" t="9525" r="9525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38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74269" id="Straight Connector 3" o:spid="_x0000_s1026" type="#_x0000_t32" style="position:absolute;left:0;text-align:left;margin-left:-5.5pt;margin-top:15.75pt;width:531.8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"/>
                  </w:pict>
                </mc:Fallback>
              </mc:AlternateContent>
            </w:r>
            <w:r w:rsidR="00EC5F9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                </w:t>
            </w:r>
          </w:p>
          <w:p w14:paraId="16802BD3" w14:textId="77777777" w:rsidR="00D53DD8" w:rsidRDefault="00EC5F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痛みの有無：　有　　無　　　部位（　　　　　　　　　　）使用薬剤（　　　　　　　　　　）</w:t>
            </w:r>
          </w:p>
          <w:p w14:paraId="4E1DEBBC" w14:textId="77777777" w:rsidR="00D53DD8" w:rsidRDefault="00EC5F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その他の症状：</w:t>
            </w:r>
          </w:p>
          <w:p w14:paraId="6CE959F8" w14:textId="77777777" w:rsidR="00D53DD8" w:rsidRDefault="00EC5F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身体的苦痛に対する緩和治療の効果</w:t>
            </w:r>
          </w:p>
          <w:p w14:paraId="4F2D74A8" w14:textId="77777777" w:rsidR="00D53DD8" w:rsidRDefault="00D53DD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1DE12AB9" w14:textId="77777777" w:rsidR="00D53DD8" w:rsidRDefault="00EC5F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ADL:</w:t>
            </w:r>
          </w:p>
          <w:p w14:paraId="6230BEF1" w14:textId="77777777" w:rsidR="00D53DD8" w:rsidRDefault="00EC5F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意識レベル：</w:t>
            </w:r>
          </w:p>
          <w:p w14:paraId="031A0530" w14:textId="77777777" w:rsidR="00D53DD8" w:rsidRDefault="00EC5F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経口摂取：</w:t>
            </w:r>
          </w:p>
          <w:p w14:paraId="1845A98E" w14:textId="77777777" w:rsidR="00D53DD8" w:rsidRDefault="00EC5F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せん妄症状：無・有（　　　　　　　　　　　　　　　　　　　　　）</w:t>
            </w:r>
          </w:p>
          <w:p w14:paraId="43865905" w14:textId="77777777" w:rsidR="00D53DD8" w:rsidRDefault="001B5B2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436C4EC" wp14:editId="242D6BF3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219075</wp:posOffset>
                      </wp:positionV>
                      <wp:extent cx="6753860" cy="635"/>
                      <wp:effectExtent l="8890" t="9525" r="9525" b="8890"/>
                      <wp:wrapNone/>
                      <wp:docPr id="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38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DF0FF" id="Straight Connector 4" o:spid="_x0000_s1026" type="#_x0000_t32" style="position:absolute;left:0;text-align:left;margin-left:-5.5pt;margin-top:17.25pt;width:531.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"/>
                  </w:pict>
                </mc:Fallback>
              </mc:AlternateContent>
            </w:r>
            <w:r w:rsidR="00EC5F9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主治医の予後予測：</w:t>
            </w:r>
          </w:p>
          <w:p w14:paraId="1411FAA6" w14:textId="77777777" w:rsidR="00D53DD8" w:rsidRDefault="00EC5F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主治医からの説明（予後告知を含む）</w:t>
            </w:r>
          </w:p>
          <w:p w14:paraId="10C96004" w14:textId="77777777" w:rsidR="00D53DD8" w:rsidRDefault="00EC5F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本人へ：</w:t>
            </w:r>
          </w:p>
          <w:p w14:paraId="1875254A" w14:textId="77777777" w:rsidR="00D53DD8" w:rsidRDefault="00D53DD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61244553" w14:textId="77777777" w:rsidR="00D53DD8" w:rsidRDefault="00D53DD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478458E5" w14:textId="77777777" w:rsidR="00D53DD8" w:rsidRDefault="00EC5F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家族へ：</w:t>
            </w:r>
          </w:p>
          <w:p w14:paraId="3B531791" w14:textId="77777777" w:rsidR="00D53DD8" w:rsidRDefault="00D53DD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7DBBEF5D" w14:textId="77777777" w:rsidR="00D53DD8" w:rsidRDefault="00D53DD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D53DD8" w14:paraId="07291C66" w14:textId="77777777">
        <w:trPr>
          <w:trHeight w:val="90"/>
        </w:trPr>
        <w:tc>
          <w:tcPr>
            <w:tcW w:w="10632" w:type="dxa"/>
          </w:tcPr>
          <w:p w14:paraId="39273BBC" w14:textId="77777777" w:rsidR="00D53DD8" w:rsidRDefault="001B5B2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93176D" wp14:editId="0EF69BC0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3175</wp:posOffset>
                      </wp:positionV>
                      <wp:extent cx="635" cy="692150"/>
                      <wp:effectExtent l="8890" t="9525" r="9525" b="12700"/>
                      <wp:wrapNone/>
                      <wp:docPr id="1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92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52C73" id="Straight Connector 5" o:spid="_x0000_s1026" type="#_x0000_t32" style="position:absolute;left:0;text-align:left;margin-left:242.75pt;margin-top:.25pt;width:.05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"/>
                  </w:pict>
                </mc:Fallback>
              </mc:AlternateContent>
            </w:r>
            <w:r w:rsidR="00EC5F9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患者の思い　　　　　　　　　　　　　　　　家族の思い</w:t>
            </w:r>
          </w:p>
          <w:p w14:paraId="312B68C6" w14:textId="77777777" w:rsidR="00D53DD8" w:rsidRDefault="00D53DD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695F46B9" w14:textId="77777777" w:rsidR="00D53DD8" w:rsidRDefault="00D53DD8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</w:tbl>
    <w:p w14:paraId="4F332BD4" w14:textId="77777777" w:rsidR="00EC5F91" w:rsidRPr="00EC5F91" w:rsidRDefault="00EC5F91" w:rsidP="00EC5F91">
      <w:pPr>
        <w:rPr>
          <w:vanish/>
        </w:rPr>
      </w:pPr>
    </w:p>
    <w:tbl>
      <w:tblPr>
        <w:tblpPr w:leftFromText="180" w:rightFromText="180" w:vertAnchor="text" w:horzAnchor="page" w:tblpX="585" w:tblpY="220"/>
        <w:tblOverlap w:val="never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5"/>
      </w:tblGrid>
      <w:tr w:rsidR="00D53DD8" w14:paraId="170F01D7" w14:textId="77777777">
        <w:trPr>
          <w:trHeight w:val="720"/>
        </w:trPr>
        <w:tc>
          <w:tcPr>
            <w:tcW w:w="10605" w:type="dxa"/>
          </w:tcPr>
          <w:p w14:paraId="79253562" w14:textId="6EC94FC2" w:rsidR="001B5B28" w:rsidRPr="001B5B28" w:rsidRDefault="00AA20AE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4"/>
              </w:rPr>
            </w:pPr>
            <w:r w:rsidRPr="001B5B28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</w:rPr>
              <w:t xml:space="preserve">面談希望日　</w:t>
            </w:r>
            <w:r w:rsidR="00350AE3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</w:rPr>
              <w:t>金曜日・土曜日は不可</w:t>
            </w:r>
          </w:p>
          <w:p w14:paraId="237DFAD9" w14:textId="77777777" w:rsidR="00D53DD8" w:rsidRPr="001B5B28" w:rsidRDefault="00AA20AE" w:rsidP="00827D59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1B5B2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（　　　　　　</w:t>
            </w:r>
            <w:r w:rsidR="00827D59" w:rsidRPr="001B5B2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　　</w:t>
            </w:r>
            <w:r w:rsidRPr="001B5B2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）②（　　</w:t>
            </w:r>
            <w:r w:rsidR="00827D59" w:rsidRPr="001B5B2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</w:t>
            </w:r>
            <w:r w:rsidRPr="001B5B2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</w:t>
            </w:r>
            <w:r w:rsidR="00827D59" w:rsidRPr="001B5B2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</w:t>
            </w:r>
            <w:r w:rsidRPr="001B5B2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</w:t>
            </w:r>
            <w:r w:rsidR="00827D59" w:rsidRPr="001B5B2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</w:t>
            </w:r>
            <w:r w:rsidRPr="001B5B2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）③（　</w:t>
            </w:r>
            <w:r w:rsidR="00827D59" w:rsidRPr="001B5B2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　　</w:t>
            </w:r>
            <w:r w:rsidRPr="001B5B2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　　　）</w:t>
            </w:r>
          </w:p>
          <w:p w14:paraId="330D0F41" w14:textId="77777777" w:rsidR="00D53DD8" w:rsidRDefault="00EC5F91" w:rsidP="001B5B28">
            <w:pPr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来院者氏名（　　　　　　　　　　　）　　患者との関係（　　　　　　　　　　　　）</w:t>
            </w:r>
          </w:p>
        </w:tc>
      </w:tr>
      <w:tr w:rsidR="001B5B28" w14:paraId="1245D487" w14:textId="77777777" w:rsidTr="00E16EBC">
        <w:trPr>
          <w:trHeight w:val="720"/>
        </w:trPr>
        <w:tc>
          <w:tcPr>
            <w:tcW w:w="10605" w:type="dxa"/>
          </w:tcPr>
          <w:p w14:paraId="35C644B0" w14:textId="77777777" w:rsidR="001B5B28" w:rsidRPr="001B5B28" w:rsidRDefault="001B5B28" w:rsidP="001B5B28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1B5B2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面談日決定　（　　　　　　　　　　　　　　　）</w:t>
            </w:r>
            <w:r w:rsidR="00BF516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　　　　　　　　</w:t>
            </w:r>
            <w:r w:rsidR="00BF5164" w:rsidRPr="00BF516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当院記入</w:t>
            </w:r>
          </w:p>
        </w:tc>
      </w:tr>
    </w:tbl>
    <w:p w14:paraId="1BF7088D" w14:textId="77777777" w:rsidR="00BF5164" w:rsidRPr="001B5B28" w:rsidRDefault="00BF516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1BEA3" wp14:editId="14BB3B4D">
                <wp:simplePos x="0" y="0"/>
                <wp:positionH relativeFrom="margin">
                  <wp:posOffset>0</wp:posOffset>
                </wp:positionH>
                <wp:positionV relativeFrom="paragraph">
                  <wp:posOffset>1539875</wp:posOffset>
                </wp:positionV>
                <wp:extent cx="3381375" cy="542925"/>
                <wp:effectExtent l="0" t="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542925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8B664E" id="四角形: 角を丸くする 5" o:spid="_x0000_s1026" style="position:absolute;left:0;text-align:left;margin-left:0;margin-top:121.25pt;width:266.25pt;height:42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" filled="f" strokecolor="#243f60 [1604]" strokeweight=".5pt">
                <w10:wrap anchorx="margin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＊診療情報提供書を添付してFAXしてください</w:t>
      </w:r>
    </w:p>
    <w:p w14:paraId="6F0FC3F7" w14:textId="77777777" w:rsidR="00D53DD8" w:rsidRDefault="00EC5F9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BF5164">
        <w:rPr>
          <w:rFonts w:ascii="ＭＳ ゴシック" w:eastAsia="ＭＳ ゴシック" w:hAnsi="ＭＳ ゴシック" w:hint="eastAsia"/>
          <w:b/>
          <w:bCs/>
          <w:sz w:val="24"/>
          <w:szCs w:val="24"/>
        </w:rPr>
        <w:t>面談日が決定したら担当者にご連絡します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対応日　　　　　　　対応者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sectPr w:rsidR="00D53DD8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587B5" w14:textId="77777777" w:rsidR="007E17E5" w:rsidRDefault="007E17E5" w:rsidP="00F92FBE">
      <w:r>
        <w:separator/>
      </w:r>
    </w:p>
  </w:endnote>
  <w:endnote w:type="continuationSeparator" w:id="0">
    <w:p w14:paraId="19663FB4" w14:textId="77777777" w:rsidR="007E17E5" w:rsidRDefault="007E17E5" w:rsidP="00F9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E764" w14:textId="77777777" w:rsidR="007E17E5" w:rsidRDefault="007E17E5" w:rsidP="00F92FBE">
      <w:r>
        <w:separator/>
      </w:r>
    </w:p>
  </w:footnote>
  <w:footnote w:type="continuationSeparator" w:id="0">
    <w:p w14:paraId="5D95EE5F" w14:textId="77777777" w:rsidR="007E17E5" w:rsidRDefault="007E17E5" w:rsidP="00F9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4501D"/>
    <w:multiLevelType w:val="hybridMultilevel"/>
    <w:tmpl w:val="1BB44EBC"/>
    <w:lvl w:ilvl="0" w:tplc="FF144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D8"/>
    <w:rsid w:val="001B5B28"/>
    <w:rsid w:val="00350AE3"/>
    <w:rsid w:val="007E17E5"/>
    <w:rsid w:val="00815F5D"/>
    <w:rsid w:val="00827D59"/>
    <w:rsid w:val="008C3BF5"/>
    <w:rsid w:val="009B400D"/>
    <w:rsid w:val="00A14751"/>
    <w:rsid w:val="00AA20AE"/>
    <w:rsid w:val="00BF5164"/>
    <w:rsid w:val="00D53DD8"/>
    <w:rsid w:val="00D548A8"/>
    <w:rsid w:val="00D65A1F"/>
    <w:rsid w:val="00DA1ABB"/>
    <w:rsid w:val="00EC3CF2"/>
    <w:rsid w:val="00EC5F91"/>
    <w:rsid w:val="00F9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5394C66E"/>
  <w15:docId w15:val="{3CC19C67-A64D-48E3-9487-AE4CB989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9">
    <w:name w:val="No Spacing"/>
    <w:uiPriority w:val="1"/>
    <w:qFormat/>
    <w:rsid w:val="008C3BF5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【緩和ケア病棟入棟希望者相談チェックリスト】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【緩和ケア病棟入棟希望者相談チェックリスト】</dc:title>
  <dc:creator>sgmadmin</dc:creator>
  <cp:lastModifiedBy>横山 亜紀子</cp:lastModifiedBy>
  <cp:revision>2</cp:revision>
  <cp:lastPrinted>2023-09-15T04:39:00Z</cp:lastPrinted>
  <dcterms:created xsi:type="dcterms:W3CDTF">2026-05-20T02:02:00Z</dcterms:created>
  <dcterms:modified xsi:type="dcterms:W3CDTF">2026-05-20T02:02:00Z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