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5D" w:rsidRDefault="00815F5D">
      <w:pPr>
        <w:rPr>
          <w:rFonts w:ascii="ＭＳ ゴシック" w:eastAsia="ＭＳ ゴシック" w:hAnsi="ＭＳ ゴシック"/>
          <w:b/>
          <w:color w:val="0070C0"/>
          <w:sz w:val="24"/>
          <w:szCs w:val="24"/>
        </w:rPr>
      </w:pPr>
      <w:r w:rsidRPr="00815F5D"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>相模原協同病院　患者総合支援センターFAX：042-713-3127</w:t>
      </w:r>
      <w:r>
        <w:rPr>
          <w:rFonts w:ascii="ＭＳ ゴシック" w:eastAsia="ＭＳ ゴシック" w:hAnsi="ＭＳ ゴシック" w:hint="eastAsia"/>
          <w:b/>
          <w:color w:val="0070C0"/>
          <w:sz w:val="24"/>
          <w:szCs w:val="24"/>
        </w:rPr>
        <w:t xml:space="preserve">　</w:t>
      </w:r>
    </w:p>
    <w:p w:rsidR="00D53DD8" w:rsidRDefault="00EC5F9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【相模原協同病院緩和ケア病棟入</w:t>
      </w:r>
      <w:r w:rsidR="00545D1B">
        <w:rPr>
          <w:rFonts w:ascii="ＭＳ ゴシック" w:eastAsia="ＭＳ ゴシック" w:hAnsi="ＭＳ ゴシック" w:hint="eastAsia"/>
          <w:b/>
          <w:sz w:val="24"/>
          <w:szCs w:val="24"/>
        </w:rPr>
        <w:t>院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希望者相談シート】</w:t>
      </w:r>
    </w:p>
    <w:p w:rsidR="00D53DD8" w:rsidRDefault="00EC5F91">
      <w:pPr>
        <w:ind w:firstLineChars="400" w:firstLine="1285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病院名：　　　　　　　　　　　　担当相談</w:t>
      </w:r>
      <w:r w:rsidR="00545D1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員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：　　　　　　　　　　</w:t>
      </w:r>
    </w:p>
    <w:p w:rsidR="00D53DD8" w:rsidRDefault="00EC5F91">
      <w:pPr>
        <w:rPr>
          <w:rFonts w:ascii="ＭＳ ゴシック" w:eastAsia="ＭＳ ゴシック" w:hAnsi="ＭＳ ゴシック"/>
          <w:b/>
          <w:sz w:val="24"/>
          <w:szCs w:val="24"/>
          <w:u w:val="single" w:color="FF0000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 w:color="FF0000"/>
        </w:rPr>
        <w:t>◎緩和ケア病棟</w:t>
      </w:r>
      <w:r w:rsidR="00545D1B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 w:color="FF0000"/>
        </w:rPr>
        <w:t>入院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 w:color="FF0000"/>
        </w:rPr>
        <w:t xml:space="preserve">希望者相談チェックリスト　　済・未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 w:color="FF0000"/>
        </w:rPr>
        <w:t xml:space="preserve">　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53DD8">
        <w:tc>
          <w:tcPr>
            <w:tcW w:w="10632" w:type="dxa"/>
          </w:tcPr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患者氏名：　　　　　　　年齢：　　　歳  　生年月日：　　　　年　　月　　日　</w:t>
            </w:r>
          </w:p>
        </w:tc>
      </w:tr>
      <w:tr w:rsidR="00D53DD8">
        <w:tc>
          <w:tcPr>
            <w:tcW w:w="10632" w:type="dxa"/>
          </w:tcPr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現在の療養先（病院名含む）：（　　　　　　　　）入院中　　　外来通院中　　在宅療養中</w:t>
            </w:r>
          </w:p>
        </w:tc>
      </w:tr>
      <w:tr w:rsidR="00D53DD8">
        <w:tc>
          <w:tcPr>
            <w:tcW w:w="10632" w:type="dxa"/>
          </w:tcPr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患者住所：相模原市（　　　）区　　東京都（　　　　　）市　その他（　　　　　　　　）　　　</w:t>
            </w:r>
          </w:p>
        </w:tc>
      </w:tr>
      <w:tr w:rsidR="00D53DD8">
        <w:tc>
          <w:tcPr>
            <w:tcW w:w="10632" w:type="dxa"/>
          </w:tcPr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保険種別：　　　　　　　　　　　　　　　　　</w:t>
            </w:r>
          </w:p>
        </w:tc>
      </w:tr>
      <w:tr w:rsidR="00D53DD8">
        <w:tc>
          <w:tcPr>
            <w:tcW w:w="10632" w:type="dxa"/>
          </w:tcPr>
          <w:p w:rsidR="00D53DD8" w:rsidRDefault="001B5B2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6350</wp:posOffset>
                      </wp:positionV>
                      <wp:extent cx="635" cy="1336675"/>
                      <wp:effectExtent l="9525" t="6350" r="8890" b="9525"/>
                      <wp:wrapNone/>
                      <wp:docPr id="4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3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6E2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6" o:spid="_x0000_s1026" type="#_x0000_t32" style="position:absolute;left:0;text-align:left;margin-left:257.8pt;margin-top:.5pt;width:.05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"/>
                  </w:pict>
                </mc:Fallback>
              </mc:AlternateContent>
            </w:r>
            <w:r w:rsidR="00EC5F9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治療経過　　　　　　　　　　　　　　　　　　家族構成</w:t>
            </w:r>
          </w:p>
          <w:p w:rsidR="00D53DD8" w:rsidRDefault="00EC3CF2" w:rsidP="00EC3CF2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（診療情報提供書参照）</w:t>
            </w:r>
            <w:r w:rsidR="00EC5F9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                        (キーパーソン:　　　　　　　　　　)</w:t>
            </w:r>
          </w:p>
          <w:p w:rsidR="00EC3CF2" w:rsidRDefault="00EC3CF2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</w:t>
            </w:r>
          </w:p>
          <w:p w:rsidR="00D53DD8" w:rsidRDefault="00D53DD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D53DD8" w:rsidRDefault="001B5B2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200025</wp:posOffset>
                      </wp:positionV>
                      <wp:extent cx="6753860" cy="635"/>
                      <wp:effectExtent l="8890" t="9525" r="952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3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4269" id="Straight Connector 3" o:spid="_x0000_s1026" type="#_x0000_t32" style="position:absolute;left:0;text-align:left;margin-left:-5.5pt;margin-top:15.75pt;width:531.8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"/>
                  </w:pict>
                </mc:Fallback>
              </mc:AlternateContent>
            </w:r>
            <w:r w:rsidR="00EC5F9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                </w:t>
            </w:r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痛みの有無：　有　　無　　　部位（　　　　　　　　　　）使用薬剤（　　　　　　　　　　）</w:t>
            </w:r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その他の症状：</w:t>
            </w:r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身体的苦痛に対する緩和治療の効果</w:t>
            </w:r>
          </w:p>
          <w:p w:rsidR="00D53DD8" w:rsidRDefault="00D53DD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ADL:</w:t>
            </w:r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意識レベル：</w:t>
            </w:r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経口摂取：</w:t>
            </w:r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せん妄症状：無・有（　　　　　　　　　　　　　　　　　　　　　）</w:t>
            </w:r>
          </w:p>
          <w:p w:rsidR="00D53DD8" w:rsidRDefault="001B5B2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219075</wp:posOffset>
                      </wp:positionV>
                      <wp:extent cx="6753860" cy="635"/>
                      <wp:effectExtent l="8890" t="9525" r="9525" b="889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3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DF0FF" id="Straight Connector 4" o:spid="_x0000_s1026" type="#_x0000_t32" style="position:absolute;left:0;text-align:left;margin-left:-5.5pt;margin-top:17.25pt;width:531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"/>
                  </w:pict>
                </mc:Fallback>
              </mc:AlternateContent>
            </w:r>
            <w:r w:rsidR="00EC5F9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主治医の予後予測：</w:t>
            </w:r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主治医からの説明（予後告知を含む）</w:t>
            </w:r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本人へ：</w:t>
            </w:r>
          </w:p>
          <w:p w:rsidR="00D53DD8" w:rsidRDefault="00D53DD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D53DD8" w:rsidRDefault="00D53DD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53DD8" w:rsidRDefault="00EC5F9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家族へ：</w:t>
            </w:r>
          </w:p>
          <w:p w:rsidR="00D53DD8" w:rsidRDefault="00D53DD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D53DD8" w:rsidRDefault="00D53DD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53DD8">
        <w:trPr>
          <w:trHeight w:val="90"/>
        </w:trPr>
        <w:tc>
          <w:tcPr>
            <w:tcW w:w="10632" w:type="dxa"/>
          </w:tcPr>
          <w:p w:rsidR="00D53DD8" w:rsidRDefault="001B5B2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3175</wp:posOffset>
                      </wp:positionV>
                      <wp:extent cx="635" cy="692150"/>
                      <wp:effectExtent l="8890" t="9525" r="9525" b="1270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92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52C73" id="Straight Connector 5" o:spid="_x0000_s1026" type="#_x0000_t32" style="position:absolute;left:0;text-align:left;margin-left:242.75pt;margin-top:.25pt;width:.0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"/>
                  </w:pict>
                </mc:Fallback>
              </mc:AlternateContent>
            </w:r>
            <w:r w:rsidR="00EC5F9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患者の思い　　　　　　　　　　　　　　　　家族の思い</w:t>
            </w:r>
          </w:p>
          <w:p w:rsidR="00D53DD8" w:rsidRDefault="00D53DD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D53DD8" w:rsidRDefault="00D53DD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:rsidR="00EC5F91" w:rsidRPr="00EC5F91" w:rsidRDefault="00EC5F91" w:rsidP="00EC5F91">
      <w:pPr>
        <w:rPr>
          <w:vanish/>
        </w:rPr>
      </w:pPr>
    </w:p>
    <w:tbl>
      <w:tblPr>
        <w:tblpPr w:leftFromText="180" w:rightFromText="180" w:vertAnchor="text" w:horzAnchor="page" w:tblpX="585" w:tblpY="220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5"/>
      </w:tblGrid>
      <w:tr w:rsidR="00D53DD8">
        <w:trPr>
          <w:trHeight w:val="720"/>
        </w:trPr>
        <w:tc>
          <w:tcPr>
            <w:tcW w:w="10605" w:type="dxa"/>
          </w:tcPr>
          <w:p w:rsidR="001B5B28" w:rsidRPr="001B5B28" w:rsidRDefault="00AA20AE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1B5B2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面談希望日</w:t>
            </w:r>
            <w:r w:rsidR="00545D1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時　</w:t>
            </w:r>
            <w:r w:rsidRPr="001B5B2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827D59" w:rsidRPr="001B5B2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基本的には</w:t>
            </w:r>
            <w:r w:rsidR="00545D1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月～金</w:t>
            </w:r>
            <w:r w:rsidR="00827D59" w:rsidRPr="001B5B2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曜日の</w:t>
            </w:r>
            <w:r w:rsidR="00545D1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午前中（9時～11時30分）</w:t>
            </w:r>
          </w:p>
          <w:p w:rsidR="00D53DD8" w:rsidRPr="001B5B28" w:rsidRDefault="00AA20AE" w:rsidP="00827D5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（　　　　　　</w:t>
            </w:r>
            <w:r w:rsidR="00827D59"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　　</w:t>
            </w:r>
            <w:r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）②（　　</w:t>
            </w:r>
            <w:r w:rsidR="00827D59"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827D59"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</w:t>
            </w:r>
            <w:r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827D59"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）③（　</w:t>
            </w:r>
            <w:r w:rsidR="00827D59"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　　</w:t>
            </w:r>
            <w:r w:rsidRPr="001B5B2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　　　）</w:t>
            </w:r>
          </w:p>
          <w:p w:rsidR="00D53DD8" w:rsidRDefault="00EC5F91" w:rsidP="001B5B28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来院者氏名（　　　　　　　　　　　）　　患者との関係（　　　　　　　　　　　　）</w:t>
            </w:r>
          </w:p>
        </w:tc>
      </w:tr>
      <w:tr w:rsidR="001B5B28" w:rsidRPr="00545D1B" w:rsidTr="00E16EBC">
        <w:trPr>
          <w:trHeight w:val="720"/>
        </w:trPr>
        <w:tc>
          <w:tcPr>
            <w:tcW w:w="10605" w:type="dxa"/>
          </w:tcPr>
          <w:p w:rsidR="001B5B28" w:rsidRPr="00EF4844" w:rsidRDefault="001B5B28" w:rsidP="001B5B28">
            <w:pPr>
              <w:rPr>
                <w:rFonts w:ascii="ＭＳ ゴシック" w:eastAsia="ＭＳ ゴシック" w:hAnsi="ＭＳ ゴシック"/>
                <w:b/>
                <w:bCs/>
                <w:color w:val="0067B4"/>
                <w:sz w:val="28"/>
                <w:szCs w:val="28"/>
              </w:rPr>
            </w:pPr>
            <w:r w:rsidRPr="00EF484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面談日決定　（　　　　　　　　　　　　　　　）</w:t>
            </w:r>
            <w:r w:rsidR="00BF5164" w:rsidRPr="00EF484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 xml:space="preserve">　　　　　　　　　</w:t>
            </w:r>
            <w:r w:rsidR="00BF5164" w:rsidRPr="00EF484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当院記入</w:t>
            </w:r>
          </w:p>
        </w:tc>
      </w:tr>
    </w:tbl>
    <w:p w:rsidR="00BF5164" w:rsidRPr="001B5B28" w:rsidRDefault="00BF516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1539875</wp:posOffset>
                </wp:positionV>
                <wp:extent cx="3381375" cy="5429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54292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8B664E" id="四角形: 角を丸くする 5" o:spid="_x0000_s1026" style="position:absolute;left:0;text-align:left;margin-left:0;margin-top:121.25pt;width:266.25pt;height:42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" filled="f" strokecolor="#243f60 [1604]" strokeweight=".5pt"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＊診療情報提供書を添付してFAXしてください</w:t>
      </w:r>
    </w:p>
    <w:p w:rsidR="00D53DD8" w:rsidRDefault="00EC5F9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BF516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面談日が決定したら担当者にご連絡します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対応日　　　　　　　対応者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sectPr w:rsidR="00D53DD8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4501D"/>
    <w:multiLevelType w:val="hybridMultilevel"/>
    <w:tmpl w:val="1BB44EBC"/>
    <w:lvl w:ilvl="0" w:tplc="FF144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D8"/>
    <w:rsid w:val="001B5B28"/>
    <w:rsid w:val="00545D1B"/>
    <w:rsid w:val="00815F5D"/>
    <w:rsid w:val="00827D59"/>
    <w:rsid w:val="009B400D"/>
    <w:rsid w:val="00AA20AE"/>
    <w:rsid w:val="00BF5164"/>
    <w:rsid w:val="00D53DD8"/>
    <w:rsid w:val="00EC3CF2"/>
    <w:rsid w:val="00EC5F91"/>
    <w:rsid w:val="00E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DBA608B"/>
  <w15:docId w15:val="{3CC19C67-A64D-48E3-9487-AE4CB989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semiHidden/>
  </w:style>
  <w:style w:type="character" w:customStyle="1" w:styleId="a4">
    <w:name w:val="フッター (文字)"/>
    <w:basedOn w:val="a0"/>
    <w:link w:val="a3"/>
    <w:uiPriority w:val="99"/>
    <w:semiHidden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【緩和ケア病棟入棟希望者相談チェックリスト】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【緩和ケア病棟入棟希望者相談チェックリスト】</dc:title>
  <dc:creator>sgmadmin</dc:creator>
  <cp:lastModifiedBy>横山 亜紀子</cp:lastModifiedBy>
  <cp:revision>7</cp:revision>
  <cp:lastPrinted>2018-11-12T00:48:00Z</cp:lastPrinted>
  <dcterms:created xsi:type="dcterms:W3CDTF">2022-05-27T05:52:00Z</dcterms:created>
  <dcterms:modified xsi:type="dcterms:W3CDTF">2022-10-14T08:59:00Z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